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hint="eastAsia"/>
        </w:rPr>
      </w:pPr>
      <w:r>
        <w:rPr>
          <w:rFonts w:hint="eastAsia" w:ascii="黑体" w:hAnsi="黑体" w:eastAsia="黑体" w:cs="楷体_GB2312"/>
          <w:sz w:val="28"/>
          <w:szCs w:val="28"/>
        </w:rPr>
        <w:t>附件</w:t>
      </w:r>
      <w:r>
        <w:rPr>
          <w:rFonts w:hint="eastAsia" w:ascii="黑体" w:hAnsi="黑体" w:eastAsia="黑体" w:cs="楷体_GB2312"/>
          <w:sz w:val="28"/>
          <w:szCs w:val="28"/>
          <w:lang w:val="en-US" w:eastAsia="zh-CN"/>
        </w:rPr>
        <w:t>1</w:t>
      </w:r>
    </w:p>
    <w:p>
      <w:pPr>
        <w:pStyle w:val="7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 赛 申 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表</w:t>
      </w:r>
    </w:p>
    <w:p>
      <w:pPr>
        <w:pStyle w:val="7"/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pStyle w:val="7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申报人/申报</w:t>
      </w:r>
      <w:r>
        <w:rPr>
          <w:rFonts w:hint="eastAsia" w:ascii="仿宋" w:hAnsi="仿宋" w:eastAsia="仿宋" w:cs="仿宋"/>
          <w:bCs/>
          <w:sz w:val="32"/>
          <w:szCs w:val="32"/>
        </w:rPr>
        <w:t>单位：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51"/>
        <w:gridCol w:w="6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33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名称</w:t>
            </w:r>
          </w:p>
        </w:tc>
        <w:tc>
          <w:tcPr>
            <w:tcW w:w="3566" w:type="pct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3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作品类型</w:t>
            </w:r>
          </w:p>
        </w:tc>
        <w:tc>
          <w:tcPr>
            <w:tcW w:w="3566" w:type="pct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3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作品时长</w:t>
            </w:r>
          </w:p>
        </w:tc>
        <w:tc>
          <w:tcPr>
            <w:tcW w:w="3566" w:type="pct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33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主创人员</w:t>
            </w:r>
          </w:p>
        </w:tc>
        <w:tc>
          <w:tcPr>
            <w:tcW w:w="3566" w:type="pct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33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3566" w:type="pct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5" w:hRule="atLeast"/>
          <w:jc w:val="center"/>
        </w:trPr>
        <w:tc>
          <w:tcPr>
            <w:tcW w:w="640" w:type="pct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</w:t>
            </w:r>
          </w:p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</w:t>
            </w:r>
          </w:p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介</w:t>
            </w:r>
          </w:p>
        </w:tc>
        <w:tc>
          <w:tcPr>
            <w:tcW w:w="4359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pStyle w:val="7"/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楷体_GB2312"/>
          <w:sz w:val="28"/>
          <w:szCs w:val="28"/>
        </w:rPr>
        <w:t>附件</w:t>
      </w:r>
      <w:r>
        <w:rPr>
          <w:rFonts w:hint="eastAsia" w:ascii="黑体" w:hAnsi="黑体" w:eastAsia="黑体" w:cs="楷体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版权承诺书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本单位/本人就授权给厦门广播电视集团“这就是厦门——庆祝新中国成立75周年”主题短视频征集大赛作品（以下简称“授权作品”）《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eastAsia="zh-CN"/>
        </w:rPr>
        <w:t>》的版权和内容承诺如下：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eastAsia="zh-CN"/>
        </w:rPr>
        <w:t>本单位/本人保证具有签署本承诺书并履行相应义务的权利和授权。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eastAsia="zh-CN"/>
        </w:rPr>
        <w:t>本单位/本人保证对授权作品合法拥有完整独立著作权、版权、邻接权、信息网络传播权及转授权等著作权人享有的所有权益。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eastAsia="zh-CN"/>
        </w:rPr>
        <w:t>本单位/本人保证所有授权作品的版权和内容不违反法律法规、不侵犯任何第三方的版权以及其他合法权利，对由于授权作品的内容或权利瑕疵引发的争议纠纷、行政处罚或诉讼等，由本单位/本人负责解决、承担全部法律责任并赔偿厦门广播电视集团因此而遭受的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eastAsia="zh-CN"/>
        </w:rPr>
        <w:t>本单位/本人保证所有授权作品的相关作品及作者信息真实有效。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eastAsia="zh-CN"/>
        </w:rPr>
        <w:t>本单位/本人同意授权厦门广播电视集团将授权作品用于信息网络传播、公益宣传、展览相关等推广传播用途，厦门广播电视集团无需另外支付任何费用。对于前述授权行为，如需获得第三方权利人事先许可，本单位/本人确保已经获得第三方权利人事先许可，如因此产生纠纷，由本单位/本人自行承担不利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eastAsia="zh-CN"/>
        </w:rPr>
        <w:t>本单位/本人同意如授权作品获奖，厦门广播电视集团有权对授权作品进行复制、修改、改编等，或在厦门广播电视集团所属各平台上使用、传播。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eastAsia="zh-CN"/>
        </w:rPr>
        <w:t>本单位/本人确认厦门广播电视集团拥有对活动的最终解释权。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default"/>
          <w:lang w:eastAsia="zh-CN"/>
        </w:rPr>
        <w:t>本单位/本人确认本承诺书自签署之日起生效。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承诺单位/人（盖章/签字）：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签署日期：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康新综艺 Std W7">
    <w:panose1 w:val="040B0700000000000000"/>
    <w:charset w:val="86"/>
    <w:family w:val="auto"/>
    <w:pitch w:val="default"/>
    <w:sig w:usb0="A00002AF" w:usb1="184F6CF8" w:usb2="00000012" w:usb3="00000000" w:csb0="0004000D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（可商用）庞门正道标题体2.0增强版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WJmNmY5NjFjZWNmODFmNWE5NTc5MzMyMTg5MTgifQ=="/>
  </w:docVars>
  <w:rsids>
    <w:rsidRoot w:val="76696547"/>
    <w:rsid w:val="705F0A07"/>
    <w:rsid w:val="766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仿宋_GB2312"/>
      <w:spacing w:val="-6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7">
    <w:name w:val="正文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195</Characters>
  <Lines>0</Lines>
  <Paragraphs>0</Paragraphs>
  <TotalTime>21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2024-07-23T03:10:00Z</dcterms:created>
  <dc:creator>大先生</dc:creator>
  <cp:lastModifiedBy>kito</cp:lastModifiedBy>
  <dcterms:modified xsi:type="dcterms:W3CDTF">2024-08-03T14:21:02Z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0F039331A67E49DC9308AA5413C415F3_13</vt:lpwstr>
  </property>
</Properties>
</file>